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.71. Про дозвіл на розробку проекту землеустрою щодо відведення земельної ділянки (за заявою Голядинця Б.В.).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