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.39 Про затвердження проекту землеустрою щодо відведення земельної ділянки. (за заявою Озімка Ю.С.)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6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