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.31. Про дозвіл на розробку проекту землеустрою щодо відведення земельної ділянки (за заявою Бідюк Л.А.)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3, ПРОТИ = 18,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