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.15. Про внесення змін в рішення Шацької селищної ради (за клопотанням ДП «Шацьке УДЛГ.)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1, ПРОТИ = 1,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