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41 Про внесення змін в рішення Шацької селищної ради (за заявою Вітрука О.С.)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3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