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.105. Про дозвіл на розробку проекту землеустрою щодо відведення земельної ділянки (за заявою Омельчук К.А.).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7, ПРОТИ = 10,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