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.33. Про дозвіл на розробку проекту землеустрою щодо відведення земельної ділянки (за заявою Данилюк О.А.).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3, УТРИМАЛИСЬ = 11, ПРОТИ = 7,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