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.69. Про дозвіл на розробку проекту землеустрою щодо відведення земельної ділянки (за клопотанням Володимир-Волинського ліцею «Центр освіти» Волинської обласної ради).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17, УТРИМАЛИСЬ = 2, ПРОТИ = 0, НЕ ГОЛОСУВАЛИ = 5,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1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