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12D3" w:rsidRDefault="004F12D3" w:rsidP="004F12D3">
      <w:r w:rsidRPr="001E34EF">
        <w:rPr>
          <w:rFonts w:ascii="Tahoma" w:eastAsia="Tahoma" w:hAnsi="Tahoma" w:cs="Tahoma"/>
          <w:b/>
          <w:bCs/>
          <w:lang w:val="ru-RU"/>
        </w:rPr>
        <w:t xml:space="preserve">27 .2 Про затвердження детального плану території (за заявою </w:t>
      </w:r>
      <w:r>
        <w:rPr>
          <w:rFonts w:ascii="Tahoma" w:eastAsia="Tahoma" w:hAnsi="Tahoma" w:cs="Tahoma"/>
          <w:b/>
          <w:bCs/>
        </w:rPr>
        <w:t>Озімка Р.В.)</w:t>
      </w:r>
    </w:p>
    <w:p w:rsidR="004F12D3" w:rsidRPr="001E34EF" w:rsidRDefault="004F12D3" w:rsidP="004F12D3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b/>
          <w:bCs/>
          <w:lang w:val="ru-RU"/>
        </w:rPr>
        <w:t>РІШЕННЯ ПРИЙНЯТО</w:t>
      </w:r>
    </w:p>
    <w:p w:rsidR="004F12D3" w:rsidRPr="001E34EF" w:rsidRDefault="004F12D3" w:rsidP="004F12D3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lang w:val="ru-RU"/>
        </w:rPr>
        <w:t>ЗА = 16, УТРИМАЛИСЬ = 0, ПРОТИ = 0, НЕ ГОЛОСУВАЛИ = 4, ВІДСУТНІХ = 7</w:t>
      </w:r>
    </w:p>
    <w:tbl>
      <w:tblPr>
        <w:tblW w:w="45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5"/>
        <w:gridCol w:w="2813"/>
      </w:tblGrid>
      <w:tr w:rsidR="004F12D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F12D3" w:rsidRDefault="004F12D3" w:rsidP="004448B6"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 w:rsidR="004F12D3" w:rsidRDefault="004F12D3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4F12D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F12D3" w:rsidRDefault="004F12D3" w:rsidP="004448B6"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 w:rsidR="004F12D3" w:rsidRDefault="004F12D3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4F12D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F12D3" w:rsidRDefault="004F12D3" w:rsidP="004448B6"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 w:rsidR="004F12D3" w:rsidRDefault="004F12D3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4F12D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F12D3" w:rsidRDefault="004F12D3" w:rsidP="004448B6"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 w:rsidR="004F12D3" w:rsidRDefault="004F12D3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4F12D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F12D3" w:rsidRDefault="004F12D3" w:rsidP="004448B6"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 w:rsidR="004F12D3" w:rsidRDefault="004F12D3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4F12D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F12D3" w:rsidRDefault="004F12D3" w:rsidP="004448B6"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 w:rsidR="004F12D3" w:rsidRDefault="004F12D3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4F12D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F12D3" w:rsidRDefault="004F12D3" w:rsidP="004448B6"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 w:rsidR="004F12D3" w:rsidRDefault="004F12D3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4F12D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F12D3" w:rsidRDefault="004F12D3" w:rsidP="004448B6"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 w:rsidR="004F12D3" w:rsidRDefault="004F12D3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4F12D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F12D3" w:rsidRDefault="004F12D3" w:rsidP="004448B6"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 w:rsidR="004F12D3" w:rsidRDefault="004F12D3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4F12D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F12D3" w:rsidRDefault="004F12D3" w:rsidP="004448B6"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 w:rsidR="004F12D3" w:rsidRDefault="004F12D3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4F12D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F12D3" w:rsidRDefault="004F12D3" w:rsidP="004448B6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4F12D3" w:rsidRDefault="004F12D3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4F12D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F12D3" w:rsidRDefault="004F12D3" w:rsidP="004448B6"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 w:rsidR="004F12D3" w:rsidRDefault="004F12D3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4F12D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F12D3" w:rsidRDefault="004F12D3" w:rsidP="004448B6"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4F12D3" w:rsidRDefault="004F12D3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4F12D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F12D3" w:rsidRDefault="004F12D3" w:rsidP="004448B6"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 w:rsidR="004F12D3" w:rsidRDefault="004F12D3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4F12D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F12D3" w:rsidRDefault="004F12D3" w:rsidP="004448B6"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 w:rsidR="004F12D3" w:rsidRDefault="004F12D3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4F12D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F12D3" w:rsidRDefault="004F12D3" w:rsidP="004448B6"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 w:rsidR="004F12D3" w:rsidRDefault="004F12D3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4F12D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F12D3" w:rsidRDefault="004F12D3" w:rsidP="004448B6"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 w:rsidR="004F12D3" w:rsidRDefault="004F12D3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4F12D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F12D3" w:rsidRDefault="004F12D3" w:rsidP="004448B6"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 w:rsidR="004F12D3" w:rsidRDefault="004F12D3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4F12D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F12D3" w:rsidRDefault="004F12D3" w:rsidP="004448B6"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 w:rsidR="004F12D3" w:rsidRDefault="004F12D3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4F12D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F12D3" w:rsidRDefault="004F12D3" w:rsidP="004448B6"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 w:rsidR="004F12D3" w:rsidRDefault="004F12D3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4F12D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F12D3" w:rsidRDefault="004F12D3" w:rsidP="004448B6"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 w:rsidR="004F12D3" w:rsidRDefault="004F12D3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4F12D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F12D3" w:rsidRDefault="004F12D3" w:rsidP="004448B6"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 w:rsidR="004F12D3" w:rsidRDefault="004F12D3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4F12D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F12D3" w:rsidRDefault="004F12D3" w:rsidP="004448B6"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 w:rsidR="004F12D3" w:rsidRDefault="004F12D3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4F12D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F12D3" w:rsidRDefault="004F12D3" w:rsidP="004448B6"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 w:rsidR="004F12D3" w:rsidRDefault="004F12D3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4F12D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F12D3" w:rsidRDefault="004F12D3" w:rsidP="004448B6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4F12D3" w:rsidRDefault="004F12D3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4F12D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F12D3" w:rsidRDefault="004F12D3" w:rsidP="004448B6"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 w:rsidR="004F12D3" w:rsidRDefault="004F12D3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4F12D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F12D3" w:rsidRDefault="004F12D3" w:rsidP="004448B6"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 w:rsidR="004F12D3" w:rsidRDefault="004F12D3" w:rsidP="004448B6">
            <w:pPr>
              <w:spacing w:before="40" w:after="40"/>
              <w:jc w:val="center"/>
            </w:pPr>
            <w:r>
              <w:t>за</w:t>
            </w:r>
          </w:p>
        </w:tc>
      </w:tr>
    </w:tbl>
    <w:p w:rsidR="004F12D3" w:rsidRDefault="004F12D3" w:rsidP="004F12D3">
      <w:r>
        <w:br w:type="page"/>
      </w:r>
    </w:p>
    <w:p w:rsidR="008D17A1" w:rsidRDefault="008D17A1">
      <w:bookmarkStart w:id="0" w:name="_GoBack"/>
      <w:bookmarkEnd w:id="0"/>
    </w:p>
    <w:sectPr w:rsidR="008D1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12D3"/>
    <w:rsid w:val="004F12D3"/>
    <w:rsid w:val="008D1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F12D3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F12D3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</Words>
  <Characters>915</Characters>
  <Application>Microsoft Office Word</Application>
  <DocSecurity>0</DocSecurity>
  <Lines>61</Lines>
  <Paragraphs>61</Paragraphs>
  <ScaleCrop>false</ScaleCrop>
  <Company>SPecialiST RePack</Company>
  <LinksUpToDate>false</LinksUpToDate>
  <CharactersWithSpaces>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2021-08-18T16:15:00Z</dcterms:created>
  <dcterms:modified xsi:type="dcterms:W3CDTF">2021-08-18T16:15:00Z</dcterms:modified>
</cp:coreProperties>
</file>