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.16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0, ПРОТИ = 0, НЕ ГОЛОСУВАЛИ = 7,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