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.67. Про дозвіл на розробку проекту землеустрою щодо відведення земельної ділянки (за заявою Карамача М.П.).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