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.26. Про дозвіл на розробку проекту землеустрою щодо відведення земельної ділянки (за заявою Куньчик Т.М.).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1,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