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.81. Про дозвіл на розробку проекту землеустрою щодо відведення земельної ділянки (за заявою Христюка М.В.).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6, ПРОТИ = 14,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