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31 .7. Про розробку детального плану території ННЛЕЛ (за клопотанням Львівського Національного Лісотехнічного Університету України.)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4,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0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