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.56. Про дозвіл на розробку проекту землеустрою щодо відведення земельної ділянки (за заявою Абакумкіної Т.І.).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7, ПРОТИ = 15,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