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.1.Про затвердження технічної документації з нормативної грошової оцінки земельних ділянок (Шацька селищна рада).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