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30 .138. Про дозвіл на розробку проекту землеустрою щодо відведення земельної ділянки (за заявою Піліповця Ю.І.).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4,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8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