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.8 Про дозвіл на розробку технічної документації із землеустрою щодо встановлення меж земельної ділянки в натурі (на місцевості) (за клопотанням ТОВ «Агро 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