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29 .48. Про дозвіл на розробку проекту землеустрою щодо відведення земельної ділянки (за заявою Ващука М.С.).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0, УТРИМАЛИСЬ = 11, ПРОТИ = 11, НЕ ГОЛОСУВАЛИ = 0,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36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