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.117. Про дозвіл на розробку проекту землеустрою щодо відведення земельної ділянки (за заявою Туміка М.М.).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8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