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41 .3. Про внесення змін в рішення Шацької селищної ради (за заявою Редька О.В.)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4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