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44 . Про розробку комплексного плану просторового розвитку території Шацької селищної територіальної громади.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1, ВІДСУТНІХ = 9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