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.114. Про дозвіл на розробку проекту землеустрою щодо відведення земельної ділянки (за заявою Вергелес Ю.І.).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8, ПРОТИ = 9, НЕ ГОЛОСУВАЛИ = 4,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