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.58. Про дозвіл на розробку проекту землеустрою щодо відведення земельної ділянки (за заявою Мелюха В.П.).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1,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