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.26. Про дозвіл на розробку проекту землеустрою щодо відведення земельної ділянки (за заявою Куліша Б.Ю.).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14,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