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.40. Про дозвіл на розробку проекту землеустрою щодо відведення земельної ділянки (за заявою Короця С.Ф.).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13, УТРИМАЛИСЬ = 9,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