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.31. Про затвердження проекту землеустрою щодо відведення земельної ділянки. (за заявою Новікова С.А.)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