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28 .65. Про затвердження проекту землеустрою щодо відведення земельної ділянки. (за заявою Колеснікова М.В.)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21, УТРИМАЛИСЬ = 0, ПРОТИ = 0, НЕ ГОЛОСУВАЛИ = 2,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94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