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.31. Про дозвіл на розробку проекту землеустрою щодо відведення земельної ділянки (за заявою Данилюка М.Ф.)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14, ПРОТИ = 5,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