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.113. Про дозвіл на розробку проекту землеустрою щодо відведення земельної ділянки (за заявою Ключука П.П.).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8, ПРОТИ = 8,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