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Про скасування рішення Шацької селищної ради та надання дозволу на розробку проекту землеустрою щодо відведення земельної ділянки (за заявою Щербатюка Я.Р.).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13, УТРИМАЛИСЬ = 8,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