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.85. Про дозвіл на розробку проекту землеустрою щодо відведення земельної ділянки (за заявою Боярчук Л.Д.)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12,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