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.20. Про дозвіл на розробку проекту землеустрою щодо відведення земельної ділянки (за заявою Жук Н.А.).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11, ПРОТИ = 11,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