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47 . Про затвердження Звіту про експертну грошову оцінку та продаж земельної ділянки несільськогосподарського призначення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15, УТРИМАЛИСЬ = 2, ПРОТИ = 1, НЕ ГОЛОСУВАЛИ = 0, ВІДСУТНІХ = 9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