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.1. Про розробку детального плану території частини вулиці Т.Марфюка в смт Шацьк  (за заявою Козака М.М.)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9, ПРОТИ = 11,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