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51 .5. Про затвердження технічної документації із землеустрою  щодо встановлення меж земельних ділянок в натурі (на місцевості)( за заявою Дударчука Л.Я.).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4,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60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