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40 .3  Про дозвіл на розробку технічної документації із землеустрою щодо встановлення меж земельних ділянок в натурі (на місцевості) (за заявою Пастащук В.Д.)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3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