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49 Про виключення з переліку земельних ділянок, право оренди яких буде виставлено на земельні торги (Цюп’яшук А.А.)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12, УТРИМАЛИСЬ = 3, ПРОТИ = 0, НЕ ГОЛОСУВАЛИ = 8,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4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