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.3. Про розробку детального плану території частини урочища Біля Цюрів в с. Світязь (за заявою Тихонюка М.Р.)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3, ПРОТИ = 16,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