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.58. Про дозвіл на розробку проекту землеустрою щодо відведення земельної ділянки (за заявою Кота Ю.О.).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14, ПРОТИ = 5,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