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.119. Про дозвіл на розробку проекту землеустрою щодо відведення земельної ділянки (за заявою Федчишина Р.М.).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14, УТРИМАЛИСЬ = 4, ПРОТИ = 0,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