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.79. Про затвердження проекту землеустрою щодо відведення земельної ділянки. (за заявою Тишкович А.В.)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7, ПРОТИ = 14,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