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40 .9 Про дозвіл на розробку технічної документації із землеустрою щодо встановлення меж земельних ділянок в натурі (на місцевості) (за клопотанням ТОВ «УБК Агрокрай».)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18, УТРИМАЛИСЬ = 1, ПРОТИ = 0, НЕ ГОЛОСУВАЛИ = 4,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3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