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.78. Про затвердження проекту землеустрою щодо відведення земельної ділянки. (за заявою Самойліч А.В.)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17, ПРОТИ = 5,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