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.79. Про дозвіл на розробку проекту землеустрою щодо відведення земельної ділянки (за заявою Короць І.Г.).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20, ПРОТИ = 2,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