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.110. Про дозвіл на розробку проекту землеустрою щодо відведення земельної ділянки (за заявою Влад Г.М.).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