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.21. Про дозвіл на розробку проекту землеустрою щодо відведення земельної ділянки (за заявою Дударчука С.М.).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4, ПРОТИ = 16, НЕ ГОЛОСУВАЛИ = 1,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85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