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.16. Про затвердження технічної документації із землеустрою  щодо встановлення меж земельних ділянок в натурі (на місцевості)( за заявою Занюк Г.В.).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0, ПРОТИ = 0, НЕ ГОЛОСУВАЛИ = 7,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