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993" w:rsidRDefault="007B5993" w:rsidP="007B5993">
      <w:r w:rsidRPr="001E34EF">
        <w:rPr>
          <w:rFonts w:ascii="Tahoma" w:eastAsia="Tahoma" w:hAnsi="Tahoma" w:cs="Tahoma"/>
          <w:b/>
          <w:bCs/>
          <w:lang w:val="ru-RU"/>
        </w:rPr>
        <w:t xml:space="preserve">26 .8. Про розробку детального плану території частини вулиці Очеретна в смт Шацьк (за заявою </w:t>
      </w:r>
      <w:r>
        <w:rPr>
          <w:rFonts w:ascii="Tahoma" w:eastAsia="Tahoma" w:hAnsi="Tahoma" w:cs="Tahoma"/>
          <w:b/>
          <w:bCs/>
        </w:rPr>
        <w:t>Данилевича В.В.).</w:t>
      </w:r>
    </w:p>
    <w:p w:rsidR="007B5993" w:rsidRPr="001E34EF" w:rsidRDefault="007B5993" w:rsidP="007B59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B5993" w:rsidRPr="001E34EF" w:rsidRDefault="007B5993" w:rsidP="007B59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B5993" w:rsidRDefault="007B599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B5993" w:rsidRDefault="007B59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B59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B5993" w:rsidRDefault="007B599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B5993" w:rsidRDefault="007B599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B5993" w:rsidRDefault="007B5993" w:rsidP="007B599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93"/>
    <w:rsid w:val="007B599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9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9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921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2021-08-18T16:14:00Z</dcterms:modified>
</cp:coreProperties>
</file>