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31 .1. Про внесення змін в рішення Шацької селищної ради (за заявою Заяця Ф.Ф.)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16, УТРИМАЛИСЬ = 0, ПРОТИ = 0, НЕ ГОЛОСУВАЛИ = 6,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1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